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3" w:rsidRPr="00AD14E3" w:rsidRDefault="0018052E" w:rsidP="0018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результатах участия родителей </w:t>
      </w:r>
      <w:r w:rsidR="00981810" w:rsidRPr="00AD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1-4 классов </w:t>
      </w:r>
      <w:r w:rsidR="00981810" w:rsidRPr="00AD14E3">
        <w:rPr>
          <w:rFonts w:ascii="Times New Roman" w:hAnsi="Times New Roman" w:cs="Times New Roman"/>
          <w:sz w:val="28"/>
          <w:szCs w:val="28"/>
        </w:rPr>
        <w:t>в анкетировании по вопросам питания</w:t>
      </w:r>
      <w:r>
        <w:rPr>
          <w:rFonts w:ascii="Times New Roman" w:hAnsi="Times New Roman" w:cs="Times New Roman"/>
          <w:sz w:val="28"/>
          <w:szCs w:val="28"/>
        </w:rPr>
        <w:t xml:space="preserve"> (апрель, 2023г.)</w:t>
      </w:r>
    </w:p>
    <w:p w:rsidR="00981810" w:rsidRPr="00AD14E3" w:rsidRDefault="00981810">
      <w:pPr>
        <w:rPr>
          <w:rFonts w:ascii="Times New Roman" w:hAnsi="Times New Roman" w:cs="Times New Roman"/>
          <w:sz w:val="28"/>
          <w:szCs w:val="28"/>
        </w:rPr>
      </w:pPr>
    </w:p>
    <w:p w:rsidR="00981810" w:rsidRPr="00AD14E3" w:rsidRDefault="00981810">
      <w:pPr>
        <w:rPr>
          <w:rFonts w:ascii="Times New Roman" w:hAnsi="Times New Roman" w:cs="Times New Roman"/>
          <w:sz w:val="28"/>
          <w:szCs w:val="28"/>
        </w:rPr>
      </w:pPr>
      <w:r w:rsidRPr="00AD14E3">
        <w:rPr>
          <w:rFonts w:ascii="Times New Roman" w:hAnsi="Times New Roman" w:cs="Times New Roman"/>
          <w:sz w:val="28"/>
          <w:szCs w:val="28"/>
        </w:rPr>
        <w:t>В анкетировании</w:t>
      </w:r>
      <w:r w:rsidR="0014136A">
        <w:rPr>
          <w:rFonts w:ascii="Times New Roman" w:hAnsi="Times New Roman" w:cs="Times New Roman"/>
          <w:sz w:val="28"/>
          <w:szCs w:val="28"/>
        </w:rPr>
        <w:t>, прошедшем в рамках Недели школьного питания</w:t>
      </w:r>
      <w:bookmarkStart w:id="0" w:name="_GoBack"/>
      <w:bookmarkEnd w:id="0"/>
      <w:r w:rsidRPr="00AD14E3">
        <w:rPr>
          <w:rFonts w:ascii="Times New Roman" w:hAnsi="Times New Roman" w:cs="Times New Roman"/>
          <w:sz w:val="28"/>
          <w:szCs w:val="28"/>
        </w:rPr>
        <w:t xml:space="preserve"> приняли участие 70 человек.</w:t>
      </w:r>
    </w:p>
    <w:p w:rsidR="00981810" w:rsidRPr="00AD14E3" w:rsidRDefault="00981810">
      <w:pPr>
        <w:rPr>
          <w:rFonts w:ascii="Times New Roman" w:hAnsi="Times New Roman" w:cs="Times New Roman"/>
          <w:sz w:val="28"/>
          <w:szCs w:val="28"/>
        </w:rPr>
      </w:pPr>
      <w:r w:rsidRPr="00AD14E3">
        <w:rPr>
          <w:rFonts w:ascii="Times New Roman" w:hAnsi="Times New Roman" w:cs="Times New Roman"/>
          <w:sz w:val="28"/>
          <w:szCs w:val="28"/>
        </w:rPr>
        <w:t>На вопрос</w:t>
      </w:r>
      <w:r w:rsidR="00AD14E3" w:rsidRPr="00AD14E3">
        <w:rPr>
          <w:rFonts w:ascii="Times New Roman" w:hAnsi="Times New Roman" w:cs="Times New Roman"/>
          <w:sz w:val="28"/>
          <w:szCs w:val="28"/>
        </w:rPr>
        <w:t>ы</w:t>
      </w:r>
      <w:r w:rsidR="0018052E">
        <w:rPr>
          <w:rFonts w:ascii="Times New Roman" w:hAnsi="Times New Roman" w:cs="Times New Roman"/>
          <w:sz w:val="28"/>
          <w:szCs w:val="28"/>
        </w:rPr>
        <w:t>:</w:t>
      </w:r>
    </w:p>
    <w:p w:rsidR="00981810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81810"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Питается ли Ваш ребенок в школьной столовой. Если питается, то хорошо ест или плохо?</w:t>
      </w:r>
    </w:p>
    <w:p w:rsidR="00981810" w:rsidRPr="00AD14E3" w:rsidRDefault="009818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человек ответили:</w:t>
      </w:r>
      <w:r w:rsidR="00AD14E3"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питается, ест</w:t>
      </w: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</w:t>
      </w:r>
    </w:p>
    <w:p w:rsidR="00981810" w:rsidRPr="00AD14E3" w:rsidRDefault="009818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человек ответили: </w:t>
      </w:r>
      <w:r w:rsidR="00AD14E3"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питается, ест по-разному</w:t>
      </w:r>
    </w:p>
    <w:p w:rsidR="00AD14E3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2.Участвуете ли вы в родительском контроле школьной столовой</w:t>
      </w:r>
    </w:p>
    <w:p w:rsidR="00AD14E3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человек ответили: да</w:t>
      </w:r>
    </w:p>
    <w:p w:rsidR="00AD14E3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 человек ответили: нет</w:t>
      </w:r>
    </w:p>
    <w:p w:rsidR="00AD14E3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Ваши предложения по совершенствованию организации питания в школьной столовой</w:t>
      </w:r>
    </w:p>
    <w:p w:rsidR="00AD14E3" w:rsidRP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человек ответили: предложений нет,всё устраивает</w:t>
      </w:r>
    </w:p>
    <w:p w:rsidR="00AD14E3" w:rsidRDefault="00AD1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 человек хотели бы разнообразить меню</w:t>
      </w:r>
    </w:p>
    <w:p w:rsidR="00D757B3" w:rsidRDefault="00D75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человек хотели бы больше фруктов и овощей в рационе</w:t>
      </w:r>
    </w:p>
    <w:p w:rsidR="00D757B3" w:rsidRPr="00D757B3" w:rsidRDefault="001805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757B3" w:rsidRPr="00D7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изменения произошли в школьном питании с момента последнего опроса (ноябрь, 2022 г.) в Вашей школе?</w:t>
      </w:r>
    </w:p>
    <w:p w:rsidR="00AD14E3" w:rsidRDefault="00D75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человека ответили, что меню стало более разнообразным</w:t>
      </w:r>
    </w:p>
    <w:p w:rsidR="00D757B3" w:rsidRPr="00AD14E3" w:rsidRDefault="00D75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человек ответили, </w:t>
      </w:r>
      <w:r w:rsidR="0014136A">
        <w:rPr>
          <w:rFonts w:ascii="Times New Roman" w:hAnsi="Times New Roman" w:cs="Times New Roman"/>
          <w:sz w:val="28"/>
          <w:szCs w:val="28"/>
        </w:rPr>
        <w:t>что изменений не было</w:t>
      </w:r>
    </w:p>
    <w:sectPr w:rsidR="00D757B3" w:rsidRPr="00AD14E3" w:rsidSect="0086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10"/>
    <w:rsid w:val="0014136A"/>
    <w:rsid w:val="0018052E"/>
    <w:rsid w:val="0086178C"/>
    <w:rsid w:val="00981810"/>
    <w:rsid w:val="00AD14E3"/>
    <w:rsid w:val="00B03234"/>
    <w:rsid w:val="00D757B3"/>
    <w:rsid w:val="00E1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dinar</cp:lastModifiedBy>
  <cp:revision>2</cp:revision>
  <dcterms:created xsi:type="dcterms:W3CDTF">2023-06-15T11:26:00Z</dcterms:created>
  <dcterms:modified xsi:type="dcterms:W3CDTF">2023-06-15T12:26:00Z</dcterms:modified>
</cp:coreProperties>
</file>